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6DC" w:rsidRDefault="005F36DC" w:rsidP="003D7445">
      <w:pPr>
        <w:pStyle w:val="KeinLeerraum"/>
      </w:pPr>
    </w:p>
    <w:p w:rsidR="005F36DC" w:rsidRDefault="005F36DC" w:rsidP="003D7445">
      <w:pPr>
        <w:pStyle w:val="KeinLeerraum"/>
      </w:pPr>
    </w:p>
    <w:p w:rsidR="003028B0" w:rsidRPr="003028B0" w:rsidRDefault="003028B0" w:rsidP="003028B0">
      <w:pPr>
        <w:rPr>
          <w:rFonts w:ascii="MetaNormal-Roman" w:hAnsi="MetaNormal-Roman"/>
          <w:b/>
          <w:color w:val="188CFF"/>
          <w:sz w:val="32"/>
          <w:szCs w:val="32"/>
        </w:rPr>
      </w:pPr>
      <w:r w:rsidRPr="003028B0">
        <w:rPr>
          <w:rFonts w:ascii="MetaNormal-Roman" w:hAnsi="MetaNormal-Roman"/>
          <w:b/>
          <w:color w:val="188CFF"/>
          <w:sz w:val="32"/>
          <w:szCs w:val="32"/>
        </w:rPr>
        <w:t xml:space="preserve">Anlage I - Interessensbekundung </w:t>
      </w:r>
    </w:p>
    <w:p w:rsidR="003028B0" w:rsidRPr="003028B0" w:rsidRDefault="003028B0" w:rsidP="003028B0">
      <w:pPr>
        <w:rPr>
          <w:rFonts w:ascii="MetaNormal-Roman" w:hAnsi="MetaNormal-Roman"/>
          <w:b/>
          <w:color w:val="188CFF"/>
        </w:rPr>
      </w:pPr>
      <w:r>
        <w:rPr>
          <w:rFonts w:ascii="MetaNormal-Roman" w:hAnsi="MetaNormal-Roman"/>
          <w:b/>
          <w:color w:val="188CFF"/>
        </w:rPr>
        <w:t>(</w:t>
      </w:r>
      <w:r w:rsidRPr="003028B0">
        <w:rPr>
          <w:rFonts w:ascii="MetaNormal-Roman" w:hAnsi="MetaNormal-Roman"/>
          <w:b/>
          <w:color w:val="188CFF"/>
        </w:rPr>
        <w:t>kurze Erläuterungen, max. 2 Dina 4 Seiten)</w:t>
      </w:r>
    </w:p>
    <w:p w:rsidR="003028B0" w:rsidRPr="003028B0" w:rsidRDefault="003028B0" w:rsidP="00FC02DF">
      <w:pPr>
        <w:jc w:val="both"/>
        <w:rPr>
          <w:rFonts w:ascii="MetaNormal-Roman" w:hAnsi="MetaNormal-Roman"/>
          <w:b/>
          <w:color w:val="188CFF"/>
        </w:rPr>
      </w:pPr>
      <w:r w:rsidRPr="003028B0">
        <w:rPr>
          <w:rFonts w:ascii="MetaNormal-Roman" w:hAnsi="MetaNormal-Roman"/>
          <w:b/>
          <w:color w:val="188CFF"/>
        </w:rPr>
        <w:t>Wichtig!!! - Dieser Interessensbekundung ist unbedingt die Anlage II - eine unverbindliche Absichtserklärung – des möglichen Partners der Behindertenhilfe anzufügen.</w:t>
      </w:r>
    </w:p>
    <w:p w:rsidR="003028B0" w:rsidRPr="007E7C51" w:rsidRDefault="003028B0" w:rsidP="00FC02DF">
      <w:pPr>
        <w:jc w:val="both"/>
        <w:rPr>
          <w:b/>
        </w:rPr>
      </w:pPr>
    </w:p>
    <w:p w:rsidR="003028B0" w:rsidRPr="007E7C51" w:rsidRDefault="003028B0" w:rsidP="00FC02DF">
      <w:pPr>
        <w:numPr>
          <w:ilvl w:val="0"/>
          <w:numId w:val="30"/>
        </w:numPr>
        <w:tabs>
          <w:tab w:val="clear" w:pos="4536"/>
          <w:tab w:val="clear" w:pos="9072"/>
        </w:tabs>
        <w:spacing w:after="160" w:line="259" w:lineRule="auto"/>
        <w:jc w:val="both"/>
      </w:pPr>
      <w:r w:rsidRPr="007E7C51">
        <w:t xml:space="preserve">Kontaktdaten der Organisation und Ansprechperson: </w:t>
      </w:r>
      <w:bookmarkStart w:id="0" w:name="_GoBack"/>
      <w:bookmarkEnd w:id="0"/>
    </w:p>
    <w:p w:rsidR="003028B0" w:rsidRPr="007E7C51" w:rsidRDefault="003028B0" w:rsidP="00FC02DF">
      <w:pPr>
        <w:jc w:val="both"/>
      </w:pPr>
    </w:p>
    <w:p w:rsidR="003028B0" w:rsidRPr="007E7C51" w:rsidRDefault="003028B0" w:rsidP="00FC02DF">
      <w:pPr>
        <w:numPr>
          <w:ilvl w:val="0"/>
          <w:numId w:val="30"/>
        </w:numPr>
        <w:tabs>
          <w:tab w:val="clear" w:pos="4536"/>
          <w:tab w:val="clear" w:pos="9072"/>
        </w:tabs>
        <w:spacing w:after="160" w:line="259" w:lineRule="auto"/>
        <w:jc w:val="both"/>
      </w:pPr>
      <w:r w:rsidRPr="007E7C51">
        <w:t>Welche Erfahrungen mit Angeboten für Kinder und Jugendliche mit Behinderungen und Handicaps sind bereits vorhanden bzw. wie soll der Zugang zur Zielgruppe aufgebaut werden?</w:t>
      </w:r>
      <w:r>
        <w:t xml:space="preserve"> Welche Schritte könnten das neben der Kooperation mit der Behinderteneinrichtung sein? </w:t>
      </w:r>
    </w:p>
    <w:p w:rsidR="003028B0" w:rsidRPr="007E7C51" w:rsidRDefault="003028B0" w:rsidP="00FC02DF">
      <w:pPr>
        <w:jc w:val="both"/>
      </w:pPr>
    </w:p>
    <w:p w:rsidR="003028B0" w:rsidRPr="007E7C51" w:rsidRDefault="003028B0" w:rsidP="00FC02DF">
      <w:pPr>
        <w:numPr>
          <w:ilvl w:val="0"/>
          <w:numId w:val="30"/>
        </w:numPr>
        <w:tabs>
          <w:tab w:val="clear" w:pos="4536"/>
          <w:tab w:val="clear" w:pos="9072"/>
        </w:tabs>
        <w:spacing w:after="160" w:line="259" w:lineRule="auto"/>
        <w:jc w:val="both"/>
      </w:pPr>
      <w:r w:rsidRPr="007E7C51">
        <w:t>Bestehen bereits Kontakte/ Kooperationen zu Einrichtungen der Behindertenhilfe im Sozialraum? Bitte beschreiben Sie in welcher Form</w:t>
      </w:r>
      <w:r>
        <w:t>.</w:t>
      </w:r>
      <w:r w:rsidRPr="007E7C51">
        <w:t xml:space="preserve"> Wenn das nicht der Fall ist, klären Sie vor dem Absenden dieser Interessensbekundung die Kooperationsfrage und beschreiben Sie hier die besprochenen </w:t>
      </w:r>
      <w:r>
        <w:t xml:space="preserve">möglichen </w:t>
      </w:r>
      <w:r w:rsidRPr="007E7C51">
        <w:t xml:space="preserve">Perspektiven. </w:t>
      </w:r>
    </w:p>
    <w:p w:rsidR="003028B0" w:rsidRPr="007E7C51" w:rsidRDefault="003028B0" w:rsidP="00FC02DF">
      <w:pPr>
        <w:jc w:val="both"/>
      </w:pPr>
    </w:p>
    <w:p w:rsidR="003028B0" w:rsidRDefault="003028B0" w:rsidP="00FC02DF">
      <w:pPr>
        <w:numPr>
          <w:ilvl w:val="0"/>
          <w:numId w:val="30"/>
        </w:numPr>
        <w:tabs>
          <w:tab w:val="clear" w:pos="4536"/>
          <w:tab w:val="clear" w:pos="9072"/>
        </w:tabs>
        <w:spacing w:after="160" w:line="259" w:lineRule="auto"/>
        <w:jc w:val="both"/>
      </w:pPr>
      <w:r w:rsidRPr="007E7C51">
        <w:t>Welche weiteren Orte</w:t>
      </w:r>
      <w:r>
        <w:t>, Kooperationen</w:t>
      </w:r>
      <w:r w:rsidRPr="007E7C51">
        <w:t xml:space="preserve"> oder Kontaktpersonen</w:t>
      </w:r>
      <w:r>
        <w:t xml:space="preserve"> - </w:t>
      </w:r>
      <w:r w:rsidRPr="007E7C51">
        <w:t>bezogen auf den Sozialraum</w:t>
      </w:r>
      <w:r>
        <w:t>, in dem Sie tätig sind -</w:t>
      </w:r>
      <w:r w:rsidRPr="007E7C51">
        <w:t xml:space="preserve"> können Sie </w:t>
      </w:r>
      <w:r>
        <w:t xml:space="preserve">noch </w:t>
      </w:r>
      <w:r w:rsidRPr="007E7C51">
        <w:t>in das Projekt einbeziehen, um die Zielgruppe von jungen Menschen mit Behinderungen zu erreichen?</w:t>
      </w:r>
      <w:r>
        <w:t xml:space="preserve"> Wie sähe Ihre Vision eines inklusiven Sozialraums aus?</w:t>
      </w:r>
    </w:p>
    <w:p w:rsidR="003028B0" w:rsidRDefault="003028B0" w:rsidP="00FC02DF">
      <w:pPr>
        <w:pStyle w:val="Listenabsatz"/>
        <w:jc w:val="both"/>
      </w:pPr>
    </w:p>
    <w:p w:rsidR="003028B0" w:rsidRPr="007E7C51" w:rsidRDefault="003028B0" w:rsidP="00FC02DF">
      <w:pPr>
        <w:numPr>
          <w:ilvl w:val="0"/>
          <w:numId w:val="30"/>
        </w:numPr>
        <w:tabs>
          <w:tab w:val="clear" w:pos="4536"/>
          <w:tab w:val="clear" w:pos="9072"/>
        </w:tabs>
        <w:spacing w:after="160" w:line="259" w:lineRule="auto"/>
        <w:jc w:val="both"/>
      </w:pPr>
      <w:r>
        <w:t xml:space="preserve">Ein Wesenskern von Kinder- und Jugendarbeit ist die Beteiligung von Kindern und Jugendlichen bei der Ausgestaltung von Angeboten und Maßnahmen. Welche Herausforderungen sehen Sie? Und welche Ideen oder Erfahrungen haben Sie dazu? </w:t>
      </w:r>
    </w:p>
    <w:p w:rsidR="003028B0" w:rsidRPr="007E7C51" w:rsidRDefault="003028B0" w:rsidP="00FC02DF">
      <w:pPr>
        <w:jc w:val="both"/>
      </w:pPr>
    </w:p>
    <w:p w:rsidR="003028B0" w:rsidRPr="007E7C51" w:rsidRDefault="003028B0" w:rsidP="00FC02DF">
      <w:pPr>
        <w:numPr>
          <w:ilvl w:val="0"/>
          <w:numId w:val="30"/>
        </w:numPr>
        <w:tabs>
          <w:tab w:val="clear" w:pos="4536"/>
          <w:tab w:val="clear" w:pos="9072"/>
        </w:tabs>
        <w:spacing w:after="160" w:line="259" w:lineRule="auto"/>
        <w:jc w:val="both"/>
      </w:pPr>
      <w:r w:rsidRPr="007E7C51">
        <w:t xml:space="preserve">Welche </w:t>
      </w:r>
      <w:r>
        <w:t xml:space="preserve">grundsätzlichen Ansatzpunkte und </w:t>
      </w:r>
      <w:r w:rsidRPr="007E7C51">
        <w:t>Ideen gibt es für inklusive Angebote?</w:t>
      </w:r>
    </w:p>
    <w:p w:rsidR="003028B0" w:rsidRPr="007E7C51" w:rsidRDefault="003028B0" w:rsidP="00FC02DF">
      <w:pPr>
        <w:jc w:val="both"/>
      </w:pPr>
    </w:p>
    <w:p w:rsidR="003028B0" w:rsidRDefault="003028B0" w:rsidP="00FC02DF">
      <w:pPr>
        <w:numPr>
          <w:ilvl w:val="0"/>
          <w:numId w:val="30"/>
        </w:numPr>
        <w:tabs>
          <w:tab w:val="clear" w:pos="4536"/>
          <w:tab w:val="clear" w:pos="9072"/>
        </w:tabs>
        <w:spacing w:after="160" w:line="259" w:lineRule="auto"/>
        <w:jc w:val="both"/>
      </w:pPr>
      <w:r w:rsidRPr="007E7C51">
        <w:lastRenderedPageBreak/>
        <w:t xml:space="preserve">Wie könnte </w:t>
      </w:r>
      <w:r>
        <w:t xml:space="preserve">eine </w:t>
      </w:r>
      <w:r w:rsidRPr="007E7C51">
        <w:t xml:space="preserve">Sensibilisierung für eine inklusive Arbeit </w:t>
      </w:r>
      <w:r>
        <w:t xml:space="preserve">in der eigenen Kinder- und Jugendarbeit und </w:t>
      </w:r>
      <w:r w:rsidRPr="007E7C51">
        <w:t>vor Ort aussehen?</w:t>
      </w:r>
      <w:r>
        <w:t xml:space="preserve"> Welche Gremien und Strukturen müssten einbezogen werden?</w:t>
      </w:r>
    </w:p>
    <w:p w:rsidR="003028B0" w:rsidRDefault="003028B0" w:rsidP="00FC02DF">
      <w:pPr>
        <w:pStyle w:val="Listenabsatz"/>
        <w:jc w:val="both"/>
      </w:pPr>
    </w:p>
    <w:p w:rsidR="003028B0" w:rsidRPr="007E7C51" w:rsidRDefault="003028B0" w:rsidP="00FC02DF">
      <w:pPr>
        <w:numPr>
          <w:ilvl w:val="0"/>
          <w:numId w:val="30"/>
        </w:numPr>
        <w:tabs>
          <w:tab w:val="clear" w:pos="4536"/>
          <w:tab w:val="clear" w:pos="9072"/>
        </w:tabs>
        <w:spacing w:after="160" w:line="259" w:lineRule="auto"/>
        <w:jc w:val="both"/>
      </w:pPr>
      <w:r>
        <w:t>Worin sehen Sie die größten Hürden und Hindernisse für Ihre mögliche Projektarbeit? Welche Befürchtungen gibt es persönlich und/oder aus der Kinder- und Jugendarbeit heraus?</w:t>
      </w:r>
    </w:p>
    <w:p w:rsidR="003028B0" w:rsidRPr="007E7C51" w:rsidRDefault="003028B0" w:rsidP="00FC02DF">
      <w:pPr>
        <w:jc w:val="both"/>
      </w:pPr>
    </w:p>
    <w:p w:rsidR="003028B0" w:rsidRPr="007E7C51" w:rsidRDefault="003028B0" w:rsidP="00FC02DF">
      <w:pPr>
        <w:numPr>
          <w:ilvl w:val="0"/>
          <w:numId w:val="30"/>
        </w:numPr>
        <w:tabs>
          <w:tab w:val="clear" w:pos="4536"/>
          <w:tab w:val="clear" w:pos="9072"/>
        </w:tabs>
        <w:spacing w:after="160" w:line="259" w:lineRule="auto"/>
        <w:jc w:val="both"/>
      </w:pPr>
      <w:r w:rsidRPr="007E7C51">
        <w:t>Kann die Projektarbeit bereits angestelltes Personal übernehmen oder ist an die Anstellung zusätzlichen Personals gedacht?</w:t>
      </w:r>
    </w:p>
    <w:p w:rsidR="003028B0" w:rsidRPr="007E7C51" w:rsidRDefault="003028B0" w:rsidP="00FC02DF">
      <w:pPr>
        <w:jc w:val="both"/>
      </w:pPr>
    </w:p>
    <w:p w:rsidR="003028B0" w:rsidRPr="007E7C51" w:rsidRDefault="003028B0" w:rsidP="00FC02DF">
      <w:pPr>
        <w:numPr>
          <w:ilvl w:val="0"/>
          <w:numId w:val="30"/>
        </w:numPr>
        <w:tabs>
          <w:tab w:val="clear" w:pos="4536"/>
          <w:tab w:val="clear" w:pos="9072"/>
        </w:tabs>
        <w:spacing w:after="160" w:line="259" w:lineRule="auto"/>
        <w:jc w:val="both"/>
      </w:pPr>
      <w:r w:rsidRPr="007E7C51">
        <w:t>Wir möchten Partner*in im Projekt werden und damit folgende Ziele für unsere Kinder- und Jugendarbeit verfolgen:</w:t>
      </w:r>
    </w:p>
    <w:p w:rsidR="003028B0" w:rsidRDefault="003028B0" w:rsidP="003028B0"/>
    <w:p w:rsidR="0021654A" w:rsidRDefault="008E08F0" w:rsidP="003D7445">
      <w:pPr>
        <w:pStyle w:val="KeinLeerraum"/>
      </w:pPr>
      <w:r w:rsidRPr="005F36DC">
        <w:rPr>
          <w:b/>
          <w:color w:val="4472C4" w:themeColor="accent1"/>
        </w:rPr>
        <w:br/>
      </w:r>
    </w:p>
    <w:sectPr w:rsidR="0021654A" w:rsidSect="00FF647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55B8" w:rsidRDefault="009955B8" w:rsidP="008620F2">
      <w:r>
        <w:separator/>
      </w:r>
    </w:p>
    <w:p w:rsidR="009955B8" w:rsidRDefault="009955B8" w:rsidP="008620F2"/>
  </w:endnote>
  <w:endnote w:type="continuationSeparator" w:id="0">
    <w:p w:rsidR="009955B8" w:rsidRDefault="009955B8" w:rsidP="008620F2">
      <w:r>
        <w:continuationSeparator/>
      </w:r>
    </w:p>
    <w:p w:rsidR="009955B8" w:rsidRDefault="009955B8" w:rsidP="008620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eta Serif Pro Book">
    <w:altName w:val="Cambria Math"/>
    <w:panose1 w:val="00000000000000000000"/>
    <w:charset w:val="00"/>
    <w:family w:val="roman"/>
    <w:notTrueType/>
    <w:pitch w:val="variable"/>
    <w:sig w:usb0="00000001" w:usb1="5000207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taNormal-Roman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36A" w:rsidRDefault="003A736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A6B" w:rsidRPr="00E64B81" w:rsidRDefault="003A736A" w:rsidP="000D53FB">
    <w:pPr>
      <w:pStyle w:val="Fuzeile"/>
    </w:pPr>
    <w:r w:rsidRPr="003A736A">
      <w:t>Anlage I - Interessensbekundung</w:t>
    </w:r>
    <w:r w:rsidR="00277A6B" w:rsidRPr="00FF6472">
      <w:tab/>
      <w:t xml:space="preserve">Seite </w:t>
    </w:r>
    <w:r w:rsidR="00277A6B" w:rsidRPr="00FF6472">
      <w:fldChar w:fldCharType="begin"/>
    </w:r>
    <w:r w:rsidR="00277A6B" w:rsidRPr="00FF6472">
      <w:instrText>PAGE   \* MERGEFORMAT</w:instrText>
    </w:r>
    <w:r w:rsidR="00277A6B" w:rsidRPr="00FF6472">
      <w:fldChar w:fldCharType="separate"/>
    </w:r>
    <w:r w:rsidR="00FC02DF">
      <w:t>2</w:t>
    </w:r>
    <w:r w:rsidR="00277A6B" w:rsidRPr="00FF647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A6B" w:rsidRPr="00E64B81" w:rsidRDefault="003A736A" w:rsidP="000D53FB">
    <w:pPr>
      <w:pStyle w:val="Fuzeile"/>
    </w:pPr>
    <w:r w:rsidRPr="003A736A">
      <w:t>Anlage I - Interessensbekundung</w:t>
    </w:r>
    <w:r w:rsidR="00277A6B" w:rsidRPr="00FF6472">
      <w:tab/>
      <w:t xml:space="preserve">Seite </w:t>
    </w:r>
    <w:r w:rsidR="00277A6B" w:rsidRPr="00FF6472">
      <w:fldChar w:fldCharType="begin"/>
    </w:r>
    <w:r w:rsidR="00277A6B" w:rsidRPr="00FF6472">
      <w:instrText>PAGE   \* MERGEFORMAT</w:instrText>
    </w:r>
    <w:r w:rsidR="00277A6B" w:rsidRPr="00FF6472">
      <w:fldChar w:fldCharType="separate"/>
    </w:r>
    <w:r w:rsidR="00FC02DF">
      <w:t>1</w:t>
    </w:r>
    <w:r w:rsidR="00277A6B" w:rsidRPr="00FF647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55B8" w:rsidRDefault="009955B8" w:rsidP="008620F2">
      <w:r>
        <w:separator/>
      </w:r>
    </w:p>
    <w:p w:rsidR="009955B8" w:rsidRDefault="009955B8" w:rsidP="008620F2"/>
  </w:footnote>
  <w:footnote w:type="continuationSeparator" w:id="0">
    <w:p w:rsidR="009955B8" w:rsidRDefault="009955B8" w:rsidP="008620F2">
      <w:r>
        <w:continuationSeparator/>
      </w:r>
    </w:p>
    <w:p w:rsidR="009955B8" w:rsidRDefault="009955B8" w:rsidP="008620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36A" w:rsidRDefault="003A736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A6B" w:rsidRDefault="00277A6B" w:rsidP="008620F2">
    <w:pPr>
      <w:pStyle w:val="Kopfzeile"/>
    </w:pPr>
    <w:r>
      <w:rPr>
        <w:lang w:eastAsia="de-D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62850" cy="10694030"/>
          <wp:effectExtent l="0" t="0" r="0" b="0"/>
          <wp:wrapNone/>
          <wp:docPr id="78" name="Grafik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B_aej_A01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4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77A6B" w:rsidRDefault="00277A6B" w:rsidP="008620F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A6B" w:rsidRDefault="00277A6B" w:rsidP="008620F2">
    <w:pPr>
      <w:pStyle w:val="Kopfzeile"/>
    </w:pPr>
    <w:r>
      <w:rPr>
        <w:lang w:eastAsia="de-DE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-50165</wp:posOffset>
          </wp:positionV>
          <wp:extent cx="2273935" cy="694690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393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lang w:eastAsia="de-DE"/>
      </w:rPr>
      <mc:AlternateContent>
        <mc:Choice Requires="wps">
          <w:drawing>
            <wp:anchor distT="0" distB="0" distL="114300" distR="114300" simplePos="0" relativeHeight="251659263" behindDoc="0" locked="0" layoutInCell="1" allowOverlap="1">
              <wp:simplePos x="0" y="0"/>
              <wp:positionH relativeFrom="column">
                <wp:posOffset>2785745</wp:posOffset>
              </wp:positionH>
              <wp:positionV relativeFrom="page">
                <wp:posOffset>390525</wp:posOffset>
              </wp:positionV>
              <wp:extent cx="3228975" cy="771525"/>
              <wp:effectExtent l="0" t="0" r="9525" b="9525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28975" cy="7715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150BEFEA" id="Rechteck 5" o:spid="_x0000_s1026" style="position:absolute;margin-left:219.35pt;margin-top:30.75pt;width:254.25pt;height:60.75pt;z-index:2516592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pK0lAIAAIMFAAAOAAAAZHJzL2Uyb0RvYy54bWysVN9P2zAQfp+0/8Hy+0iT0RUqUlSBmCYh&#10;qICJZ9exm2iOz7Pdpt1fv7OdpMDQHqb1wfX5vvvuR+7u4nLfKrIT1jWgS5qfTCgRmkPV6E1Jvz/d&#10;fDqjxHmmK6ZAi5IehKOXi48fLjozFwXUoCphCZJoN+9MSWvvzTzLHK9Fy9wJGKFRKcG2zKNoN1ll&#10;WYfsrcqKyeRL1oGtjAUunMPX66Ski8gvpeD+XkonPFElxdh8PG081+HMFhdsvrHM1A3vw2D/EEXL&#10;Go1OR6pr5hnZ2uYPqrbhFhxIf8KhzUDKhouYA2aTT95k81gzI2IuWBxnxjK5/0fL73YrS5qqpFNK&#10;NGvxEz0IXnvBf5BpqE5n3BxBj2Zle8nhNaS6l7YN/5gE2ceKHsaKir0nHB8/F8XZ+QypOepms3xa&#10;RNLsaG2s818FtCRcSmrxi8VCst2t8+gRoQMkOHOgmuqmUSoKoUvElbJkx/D7rjd5iBgtXqGUDlgN&#10;wSqpw0sWEkupxJs/KBFwSj8IiQXB4IsYSGzFoxPGudA+T6qaVSL5nk7wN3gfwoqxRMLALNH/yN0T&#10;DMhEMnCnKHt8MBWxk0fjyd8CS8ajRfQM2o/GbaPBvkegMKvec8IPRUqlCVVaQ3XAdrGQ5sgZftPg&#10;Z7tlzq+YxcHBEcNl4O/xkAq6kkJ/o6QG++u994DHfkYtJR0OYkndzy2zghL1TWOnn+enp2Fyo3A6&#10;nRUo2Jea9UuN3rZXgL2Q49oxPF4D3qvhKi20z7gzlsErqpjm6Luk3NtBuPJpQeDW4WK5jDCcVsP8&#10;rX40PJCHqoa2fNo/M2v63vXY9XcwDC2bv2nhhA2WGpZbD7KJ/X2sa19vnPTYOP1WCqvkpRxRx925&#10;+A0AAP//AwBQSwMEFAAGAAgAAAAhAMYvORLhAAAACgEAAA8AAABkcnMvZG93bnJldi54bWxMj8FO&#10;wzAQRO9I/IO1SFwQdVqXNoQ4FSAhcemBUiGObrzEVmM7it0k5etZTnBczdPM23IzuZYN2EcbvIT5&#10;LAOGvg7a+kbC/v3lNgcWk/JatcGjhDNG2FSXF6UqdBj9Gw671DAq8bFQEkxKXcF5rA06FWehQ0/Z&#10;V+idSnT2Dde9GqnctXyRZSvulPW0YFSHzwbr4+7kJGzPQrwON+I47q1o7Df/fPowQcrrq+nxAVjC&#10;Kf3B8KtP6lCR0yGcvI6slbAU+ZpQCav5HTAC7pfrBbADkbnIgFcl//9C9QMAAP//AwBQSwECLQAU&#10;AAYACAAAACEAtoM4kv4AAADhAQAAEwAAAAAAAAAAAAAAAAAAAAAAW0NvbnRlbnRfVHlwZXNdLnht&#10;bFBLAQItABQABgAIAAAAIQA4/SH/1gAAAJQBAAALAAAAAAAAAAAAAAAAAC8BAABfcmVscy8ucmVs&#10;c1BLAQItABQABgAIAAAAIQBv3pK0lAIAAIMFAAAOAAAAAAAAAAAAAAAAAC4CAABkcnMvZTJvRG9j&#10;LnhtbFBLAQItABQABgAIAAAAIQDGLzkS4QAAAAoBAAAPAAAAAAAAAAAAAAAAAO4EAABkcnMvZG93&#10;bnJldi54bWxQSwUGAAAAAAQABADzAAAA/AUAAAAA&#10;" fillcolor="white [3212]" stroked="f" strokeweight="1pt">
              <w10:wrap anchory="page"/>
            </v:rect>
          </w:pict>
        </mc:Fallback>
      </mc:AlternateContent>
    </w:r>
    <w:r>
      <w:rPr>
        <w:lang w:eastAsia="de-DE"/>
      </w:rPr>
      <mc:AlternateContent>
        <mc:Choice Requires="wps">
          <w:drawing>
            <wp:anchor distT="0" distB="0" distL="114300" distR="114300" simplePos="0" relativeHeight="251662336" behindDoc="0" locked="1" layoutInCell="1" allowOverlap="1">
              <wp:simplePos x="0" y="0"/>
              <wp:positionH relativeFrom="column">
                <wp:posOffset>-15028</wp:posOffset>
              </wp:positionH>
              <wp:positionV relativeFrom="page">
                <wp:posOffset>1672167</wp:posOffset>
              </wp:positionV>
              <wp:extent cx="255600" cy="165600"/>
              <wp:effectExtent l="0" t="0" r="0" b="635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600" cy="1656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45FEB6" id="Rechteck 2" o:spid="_x0000_s1026" style="position:absolute;margin-left:-1.2pt;margin-top:131.65pt;width:20.15pt;height:1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0aqjwIAAIIFAAAOAAAAZHJzL2Uyb0RvYy54bWysVE1v2zAMvQ/YfxB0X20HTbcFdYqgRYcB&#10;RVu0HXpWZCk2JomapMTJfv0oyXa6rthhWA4KZT4+fojk+cVeK7ITzndgalqdlJQIw6HpzKam356u&#10;P3yixAdmGqbAiJoehKcXy/fvznu7EDNoQTXCESQxftHbmrYh2EVReN4KzfwJWGFQKcFpFvDqNkXj&#10;WI/sWhWzsjwrenCNdcCF9/j1KivpMvFLKXi4k9KLQFRNMbaQTpfOdTyL5TlbbByzbceHMNg/RKFZ&#10;Z9DpRHXFAiNb1/1BpTvuwIMMJxx0AVJ2XKQcMJuqfJXNY8usSLlgcbydyuT/Hy2/3d070jU1nVFi&#10;mMYnehC8DYJ/J7NYnd76BYIe7b0bbh7FmOpeOh3/MQmyTxU9TBUV+0A4fpzN52cl1p2jqjpLMrIU&#10;R2PrfPgiQJMo1NThg6U6st2NDxk6QqIvD6prrjul0iU2ibhUjuwYPu96U8WAkfw3lDIRayBaZXX8&#10;UsS8ciZJCgclIk6ZByGxHjH2FEjqxKMTxrkwocqqljUi+56X+Bu9j2GlWBJhZJbof+IeCEZkJhm5&#10;c5QDPpqK1MiTcfm3wLLxZJE8gwmTse4MuLcIFGY1eM74sUi5NLFKa2gO2C0O8hh5y687fLYb5sM9&#10;czg3+NK4C8IdHlJBX1MYJEpacD/f+h7x2M6opaTHOayp/7FlTlCivhps9M/V6Wkc3HQ5nX+c4cW9&#10;1KxfasxWXwL2QoVbx/IkRnxQoygd6GdcGavoFVXMcPRdUx7ceLkMeT/g0uFitUowHFbLwo15tDyS&#10;x6rGtnzaPzNnh94N2PS3MM4sW7xq4YyNlgZW2wCyS/19rOtQbxz01DjDUoqb5OU9oY6rc/kLAAD/&#10;/wMAUEsDBBQABgAIAAAAIQDq2t974QAAAAkBAAAPAAAAZHJzL2Rvd25yZXYueG1sTI/BTsMwDIbv&#10;SLxDZCQuaEtpprGVphMgIXHhwJimHbMmNNEap2qytuPpMSc42v70+/vLzeRbNpg+uoAS7ucZMIN1&#10;0A4bCbvP19kKWEwKtWoDGgkXE2FTXV+VqtBhxA8zbFPDKARjoSTYlLqC81hb41Wch84g3b5C71Wi&#10;sW+47tVI4b7leZYtuVcO6YNVnXmxpj5tz17C+0WIt+FOnMadE4375ofnvQ1S3t5MT4/AkpnSHwy/&#10;+qQOFTkdwxl1ZK2EWb4gUkK+FAIYAeJhDexIi9V6Abwq+f8G1Q8AAAD//wMAUEsBAi0AFAAGAAgA&#10;AAAhALaDOJL+AAAA4QEAABMAAAAAAAAAAAAAAAAAAAAAAFtDb250ZW50X1R5cGVzXS54bWxQSwEC&#10;LQAUAAYACAAAACEAOP0h/9YAAACUAQAACwAAAAAAAAAAAAAAAAAvAQAAX3JlbHMvLnJlbHNQSwEC&#10;LQAUAAYACAAAACEA5ZdGqo8CAACCBQAADgAAAAAAAAAAAAAAAAAuAgAAZHJzL2Uyb0RvYy54bWxQ&#10;SwECLQAUAAYACAAAACEA6trfe+EAAAAJAQAADwAAAAAAAAAAAAAAAADpBAAAZHJzL2Rvd25yZXYu&#10;eG1sUEsFBgAAAAAEAAQA8wAAAPcFAAAAAA==&#10;" fillcolor="white [3212]" stroked="f" strokeweight="1pt">
              <w10:wrap anchory="page"/>
              <w10:anchorlock/>
            </v:rect>
          </w:pict>
        </mc:Fallback>
      </mc:AlternateContent>
    </w:r>
    <w:r>
      <w:rPr>
        <w:lang w:eastAsia="de-D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0679701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79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77A6B" w:rsidRDefault="00277A6B" w:rsidP="00E64B81">
    <w:pPr>
      <w:tabs>
        <w:tab w:val="clear" w:pos="4536"/>
        <w:tab w:val="clear" w:pos="9072"/>
        <w:tab w:val="left" w:pos="6240"/>
        <w:tab w:val="left" w:pos="7230"/>
      </w:tabs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641E3"/>
    <w:multiLevelType w:val="hybridMultilevel"/>
    <w:tmpl w:val="DBB2C7CE"/>
    <w:lvl w:ilvl="0" w:tplc="0407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419CB"/>
    <w:multiLevelType w:val="hybridMultilevel"/>
    <w:tmpl w:val="07CA1ED0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83B74D5"/>
    <w:multiLevelType w:val="hybridMultilevel"/>
    <w:tmpl w:val="E968DD4A"/>
    <w:lvl w:ilvl="0" w:tplc="F8127196">
      <w:start w:val="19"/>
      <w:numFmt w:val="bullet"/>
      <w:lvlText w:val="-"/>
      <w:lvlJc w:val="left"/>
      <w:pPr>
        <w:ind w:left="720" w:hanging="360"/>
      </w:pPr>
      <w:rPr>
        <w:rFonts w:ascii="Meta Serif Pro Book" w:eastAsia="Calibri" w:hAnsi="Meta Serif Pro Book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266DB"/>
    <w:multiLevelType w:val="hybridMultilevel"/>
    <w:tmpl w:val="4AB0AA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12EC5"/>
    <w:multiLevelType w:val="hybridMultilevel"/>
    <w:tmpl w:val="A644EFD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4E1AD3"/>
    <w:multiLevelType w:val="hybridMultilevel"/>
    <w:tmpl w:val="69F68D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580D29"/>
    <w:multiLevelType w:val="hybridMultilevel"/>
    <w:tmpl w:val="F98272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C6FCB"/>
    <w:multiLevelType w:val="hybridMultilevel"/>
    <w:tmpl w:val="C80AC5EC"/>
    <w:lvl w:ilvl="0" w:tplc="23EC8098">
      <w:start w:val="10"/>
      <w:numFmt w:val="bullet"/>
      <w:lvlText w:val="-"/>
      <w:lvlJc w:val="left"/>
      <w:pPr>
        <w:ind w:left="720" w:hanging="360"/>
      </w:pPr>
      <w:rPr>
        <w:rFonts w:ascii="Meta Serif Pro Book" w:eastAsia="Calibri" w:hAnsi="Meta Serif Pro Book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0C015E"/>
    <w:multiLevelType w:val="hybridMultilevel"/>
    <w:tmpl w:val="2AB01C76"/>
    <w:lvl w:ilvl="0" w:tplc="1F602C0C">
      <w:numFmt w:val="bullet"/>
      <w:lvlText w:val="-"/>
      <w:lvlJc w:val="left"/>
      <w:pPr>
        <w:ind w:left="1776" w:hanging="360"/>
      </w:pPr>
      <w:rPr>
        <w:rFonts w:ascii="Meta Serif Pro Book" w:eastAsia="Calibri" w:hAnsi="Meta Serif Pro Book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30BD0783"/>
    <w:multiLevelType w:val="hybridMultilevel"/>
    <w:tmpl w:val="CF0A4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46D6E"/>
    <w:multiLevelType w:val="hybridMultilevel"/>
    <w:tmpl w:val="E9B2D1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190D5F"/>
    <w:multiLevelType w:val="hybridMultilevel"/>
    <w:tmpl w:val="1DD849C8"/>
    <w:lvl w:ilvl="0" w:tplc="1D3A9DCC">
      <w:numFmt w:val="bullet"/>
      <w:lvlText w:val="-"/>
      <w:lvlJc w:val="left"/>
      <w:pPr>
        <w:ind w:left="720" w:hanging="360"/>
      </w:pPr>
      <w:rPr>
        <w:rFonts w:ascii="Meta Serif Pro Book" w:eastAsia="Calibri" w:hAnsi="Meta Serif Pro Book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563283"/>
    <w:multiLevelType w:val="hybridMultilevel"/>
    <w:tmpl w:val="EC2E6420"/>
    <w:lvl w:ilvl="0" w:tplc="E4CE6430">
      <w:numFmt w:val="bullet"/>
      <w:lvlText w:val="-"/>
      <w:lvlJc w:val="left"/>
      <w:pPr>
        <w:ind w:left="720" w:hanging="360"/>
      </w:pPr>
      <w:rPr>
        <w:rFonts w:ascii="Meta Serif Pro Book" w:eastAsia="Calibri" w:hAnsi="Meta Serif Pro Book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503D62"/>
    <w:multiLevelType w:val="hybridMultilevel"/>
    <w:tmpl w:val="478C57A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67192F"/>
    <w:multiLevelType w:val="hybridMultilevel"/>
    <w:tmpl w:val="BDAE5A6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6027ED"/>
    <w:multiLevelType w:val="hybridMultilevel"/>
    <w:tmpl w:val="24F4E8BC"/>
    <w:lvl w:ilvl="0" w:tplc="C7242EF8">
      <w:numFmt w:val="bullet"/>
      <w:lvlText w:val="-"/>
      <w:lvlJc w:val="left"/>
      <w:pPr>
        <w:ind w:left="720" w:hanging="360"/>
      </w:pPr>
      <w:rPr>
        <w:rFonts w:ascii="Meta Serif Pro Book" w:eastAsia="Calibri" w:hAnsi="Meta Serif Pro Book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B347DB"/>
    <w:multiLevelType w:val="hybridMultilevel"/>
    <w:tmpl w:val="2206A2B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D4374A"/>
    <w:multiLevelType w:val="hybridMultilevel"/>
    <w:tmpl w:val="ADE48C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EF3554"/>
    <w:multiLevelType w:val="hybridMultilevel"/>
    <w:tmpl w:val="AF3E5592"/>
    <w:lvl w:ilvl="0" w:tplc="B1102F86">
      <w:numFmt w:val="bullet"/>
      <w:lvlText w:val="-"/>
      <w:lvlJc w:val="left"/>
      <w:pPr>
        <w:ind w:left="1080" w:hanging="360"/>
      </w:pPr>
      <w:rPr>
        <w:rFonts w:ascii="Meta Serif Pro Book" w:eastAsia="Calibri" w:hAnsi="Meta Serif Pro Book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F9421C9"/>
    <w:multiLevelType w:val="hybridMultilevel"/>
    <w:tmpl w:val="C180C99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45151C"/>
    <w:multiLevelType w:val="hybridMultilevel"/>
    <w:tmpl w:val="20AE18E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C331D9"/>
    <w:multiLevelType w:val="hybridMultilevel"/>
    <w:tmpl w:val="1F6E0C50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92413B4"/>
    <w:multiLevelType w:val="hybridMultilevel"/>
    <w:tmpl w:val="23446C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5A21D1"/>
    <w:multiLevelType w:val="hybridMultilevel"/>
    <w:tmpl w:val="EEFC000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A540CF"/>
    <w:multiLevelType w:val="hybridMultilevel"/>
    <w:tmpl w:val="ED103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FA3BA7"/>
    <w:multiLevelType w:val="hybridMultilevel"/>
    <w:tmpl w:val="92649D68"/>
    <w:lvl w:ilvl="0" w:tplc="7BC6CE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C70D19"/>
    <w:multiLevelType w:val="hybridMultilevel"/>
    <w:tmpl w:val="732844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141BD1"/>
    <w:multiLevelType w:val="hybridMultilevel"/>
    <w:tmpl w:val="F74E2740"/>
    <w:lvl w:ilvl="0" w:tplc="2F46EB42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8C97D9F"/>
    <w:multiLevelType w:val="hybridMultilevel"/>
    <w:tmpl w:val="0C44E20C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8A5172"/>
    <w:multiLevelType w:val="hybridMultilevel"/>
    <w:tmpl w:val="2C90FB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9"/>
  </w:num>
  <w:num w:numId="3">
    <w:abstractNumId w:val="27"/>
  </w:num>
  <w:num w:numId="4">
    <w:abstractNumId w:val="12"/>
  </w:num>
  <w:num w:numId="5">
    <w:abstractNumId w:val="26"/>
  </w:num>
  <w:num w:numId="6">
    <w:abstractNumId w:val="10"/>
  </w:num>
  <w:num w:numId="7">
    <w:abstractNumId w:val="24"/>
  </w:num>
  <w:num w:numId="8">
    <w:abstractNumId w:val="22"/>
  </w:num>
  <w:num w:numId="9">
    <w:abstractNumId w:val="9"/>
  </w:num>
  <w:num w:numId="10">
    <w:abstractNumId w:val="25"/>
  </w:num>
  <w:num w:numId="11">
    <w:abstractNumId w:val="5"/>
  </w:num>
  <w:num w:numId="12">
    <w:abstractNumId w:val="17"/>
  </w:num>
  <w:num w:numId="13">
    <w:abstractNumId w:val="2"/>
  </w:num>
  <w:num w:numId="14">
    <w:abstractNumId w:val="3"/>
  </w:num>
  <w:num w:numId="15">
    <w:abstractNumId w:val="16"/>
  </w:num>
  <w:num w:numId="16">
    <w:abstractNumId w:val="28"/>
  </w:num>
  <w:num w:numId="17">
    <w:abstractNumId w:val="19"/>
  </w:num>
  <w:num w:numId="18">
    <w:abstractNumId w:val="0"/>
  </w:num>
  <w:num w:numId="19">
    <w:abstractNumId w:val="23"/>
  </w:num>
  <w:num w:numId="20">
    <w:abstractNumId w:val="20"/>
  </w:num>
  <w:num w:numId="21">
    <w:abstractNumId w:val="13"/>
  </w:num>
  <w:num w:numId="22">
    <w:abstractNumId w:val="6"/>
  </w:num>
  <w:num w:numId="23">
    <w:abstractNumId w:val="14"/>
  </w:num>
  <w:num w:numId="24">
    <w:abstractNumId w:val="11"/>
  </w:num>
  <w:num w:numId="25">
    <w:abstractNumId w:val="8"/>
  </w:num>
  <w:num w:numId="26">
    <w:abstractNumId w:val="1"/>
  </w:num>
  <w:num w:numId="27">
    <w:abstractNumId w:val="21"/>
  </w:num>
  <w:num w:numId="28">
    <w:abstractNumId w:val="18"/>
  </w:num>
  <w:num w:numId="29">
    <w:abstractNumId w:val="15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436"/>
    <w:rsid w:val="00004FEA"/>
    <w:rsid w:val="000061BD"/>
    <w:rsid w:val="000148B8"/>
    <w:rsid w:val="00016EC8"/>
    <w:rsid w:val="00030599"/>
    <w:rsid w:val="00047328"/>
    <w:rsid w:val="00055E13"/>
    <w:rsid w:val="00072871"/>
    <w:rsid w:val="000813A4"/>
    <w:rsid w:val="000829F4"/>
    <w:rsid w:val="0009427B"/>
    <w:rsid w:val="000A4540"/>
    <w:rsid w:val="000A6409"/>
    <w:rsid w:val="000B2FF1"/>
    <w:rsid w:val="000D53FB"/>
    <w:rsid w:val="00106719"/>
    <w:rsid w:val="0012508A"/>
    <w:rsid w:val="0016170D"/>
    <w:rsid w:val="00165C72"/>
    <w:rsid w:val="00167345"/>
    <w:rsid w:val="001877AA"/>
    <w:rsid w:val="001902EA"/>
    <w:rsid w:val="001A10D7"/>
    <w:rsid w:val="001A6DC8"/>
    <w:rsid w:val="001B0BA6"/>
    <w:rsid w:val="001D4413"/>
    <w:rsid w:val="001D6BBF"/>
    <w:rsid w:val="001F00D1"/>
    <w:rsid w:val="00206F2E"/>
    <w:rsid w:val="002121BF"/>
    <w:rsid w:val="0021654A"/>
    <w:rsid w:val="00223616"/>
    <w:rsid w:val="002312EB"/>
    <w:rsid w:val="002349EB"/>
    <w:rsid w:val="00244906"/>
    <w:rsid w:val="00265718"/>
    <w:rsid w:val="00277A6B"/>
    <w:rsid w:val="00284421"/>
    <w:rsid w:val="0029522E"/>
    <w:rsid w:val="00296B5E"/>
    <w:rsid w:val="002A3191"/>
    <w:rsid w:val="002A7C40"/>
    <w:rsid w:val="002C62B7"/>
    <w:rsid w:val="002F04D5"/>
    <w:rsid w:val="002F6FFA"/>
    <w:rsid w:val="003026FD"/>
    <w:rsid w:val="003028B0"/>
    <w:rsid w:val="0030321A"/>
    <w:rsid w:val="003042B0"/>
    <w:rsid w:val="003121EB"/>
    <w:rsid w:val="0033220F"/>
    <w:rsid w:val="003662F8"/>
    <w:rsid w:val="00366A7A"/>
    <w:rsid w:val="003677FC"/>
    <w:rsid w:val="0037566D"/>
    <w:rsid w:val="0038004C"/>
    <w:rsid w:val="00396A61"/>
    <w:rsid w:val="003A2110"/>
    <w:rsid w:val="003A736A"/>
    <w:rsid w:val="003C24E0"/>
    <w:rsid w:val="003D7445"/>
    <w:rsid w:val="00407EFB"/>
    <w:rsid w:val="004132D7"/>
    <w:rsid w:val="0041493A"/>
    <w:rsid w:val="0042305C"/>
    <w:rsid w:val="00425E99"/>
    <w:rsid w:val="004401B5"/>
    <w:rsid w:val="00463841"/>
    <w:rsid w:val="00475A75"/>
    <w:rsid w:val="004A3369"/>
    <w:rsid w:val="004E692A"/>
    <w:rsid w:val="004F4CAD"/>
    <w:rsid w:val="005135B9"/>
    <w:rsid w:val="00525B0A"/>
    <w:rsid w:val="005537D4"/>
    <w:rsid w:val="00590DBF"/>
    <w:rsid w:val="005978AD"/>
    <w:rsid w:val="005B1A55"/>
    <w:rsid w:val="005B7082"/>
    <w:rsid w:val="005D3CFC"/>
    <w:rsid w:val="005F36DC"/>
    <w:rsid w:val="005F4216"/>
    <w:rsid w:val="0060189A"/>
    <w:rsid w:val="00623661"/>
    <w:rsid w:val="00632182"/>
    <w:rsid w:val="00645201"/>
    <w:rsid w:val="00646F75"/>
    <w:rsid w:val="006508FF"/>
    <w:rsid w:val="00656285"/>
    <w:rsid w:val="00667E8E"/>
    <w:rsid w:val="006F0EE1"/>
    <w:rsid w:val="006F3B17"/>
    <w:rsid w:val="006F4398"/>
    <w:rsid w:val="00712E1E"/>
    <w:rsid w:val="00713474"/>
    <w:rsid w:val="007178FE"/>
    <w:rsid w:val="00775C18"/>
    <w:rsid w:val="007825D6"/>
    <w:rsid w:val="007B65BD"/>
    <w:rsid w:val="007D5B1B"/>
    <w:rsid w:val="007F6CFC"/>
    <w:rsid w:val="008569FB"/>
    <w:rsid w:val="00861603"/>
    <w:rsid w:val="008620F2"/>
    <w:rsid w:val="00883F42"/>
    <w:rsid w:val="0089203A"/>
    <w:rsid w:val="008D3D89"/>
    <w:rsid w:val="008E0810"/>
    <w:rsid w:val="008E08F0"/>
    <w:rsid w:val="008F34D5"/>
    <w:rsid w:val="008F6173"/>
    <w:rsid w:val="00926B6E"/>
    <w:rsid w:val="00927322"/>
    <w:rsid w:val="00937ADE"/>
    <w:rsid w:val="00943BA3"/>
    <w:rsid w:val="00943C3F"/>
    <w:rsid w:val="00946436"/>
    <w:rsid w:val="00953A0A"/>
    <w:rsid w:val="009619B1"/>
    <w:rsid w:val="0096260C"/>
    <w:rsid w:val="00964CE6"/>
    <w:rsid w:val="009955B8"/>
    <w:rsid w:val="009A4C37"/>
    <w:rsid w:val="009C3D67"/>
    <w:rsid w:val="009C5914"/>
    <w:rsid w:val="009C7E1F"/>
    <w:rsid w:val="009E0696"/>
    <w:rsid w:val="009E7131"/>
    <w:rsid w:val="00A176BA"/>
    <w:rsid w:val="00A21F92"/>
    <w:rsid w:val="00A234AA"/>
    <w:rsid w:val="00A45C03"/>
    <w:rsid w:val="00A57D12"/>
    <w:rsid w:val="00A77428"/>
    <w:rsid w:val="00A8614F"/>
    <w:rsid w:val="00A87B34"/>
    <w:rsid w:val="00A9486E"/>
    <w:rsid w:val="00AA3FE7"/>
    <w:rsid w:val="00AD20DE"/>
    <w:rsid w:val="00AD61EA"/>
    <w:rsid w:val="00B05DA1"/>
    <w:rsid w:val="00B5768D"/>
    <w:rsid w:val="00B62BEF"/>
    <w:rsid w:val="00B65B8E"/>
    <w:rsid w:val="00B72BCC"/>
    <w:rsid w:val="00B97622"/>
    <w:rsid w:val="00BB0EC5"/>
    <w:rsid w:val="00BD08B2"/>
    <w:rsid w:val="00BE3BA3"/>
    <w:rsid w:val="00BE5DA2"/>
    <w:rsid w:val="00BF4F6B"/>
    <w:rsid w:val="00BF6AA4"/>
    <w:rsid w:val="00C32A37"/>
    <w:rsid w:val="00C3398D"/>
    <w:rsid w:val="00C435B8"/>
    <w:rsid w:val="00C527DD"/>
    <w:rsid w:val="00C610B7"/>
    <w:rsid w:val="00C63393"/>
    <w:rsid w:val="00C71FB1"/>
    <w:rsid w:val="00C81A90"/>
    <w:rsid w:val="00C90B8F"/>
    <w:rsid w:val="00C91F36"/>
    <w:rsid w:val="00CC731B"/>
    <w:rsid w:val="00D037D5"/>
    <w:rsid w:val="00D06B18"/>
    <w:rsid w:val="00D126CA"/>
    <w:rsid w:val="00D13EB2"/>
    <w:rsid w:val="00D13F5B"/>
    <w:rsid w:val="00D95884"/>
    <w:rsid w:val="00DA6C05"/>
    <w:rsid w:val="00DB09AC"/>
    <w:rsid w:val="00DB644E"/>
    <w:rsid w:val="00DC37CA"/>
    <w:rsid w:val="00DC6FA1"/>
    <w:rsid w:val="00DE38B4"/>
    <w:rsid w:val="00DF090D"/>
    <w:rsid w:val="00DF1FB3"/>
    <w:rsid w:val="00E01983"/>
    <w:rsid w:val="00E41DF3"/>
    <w:rsid w:val="00E43199"/>
    <w:rsid w:val="00E51D61"/>
    <w:rsid w:val="00E559A7"/>
    <w:rsid w:val="00E64B81"/>
    <w:rsid w:val="00E93A95"/>
    <w:rsid w:val="00EA0BDA"/>
    <w:rsid w:val="00EA2A57"/>
    <w:rsid w:val="00EB701A"/>
    <w:rsid w:val="00EB7110"/>
    <w:rsid w:val="00EF4E16"/>
    <w:rsid w:val="00F102EC"/>
    <w:rsid w:val="00F23F64"/>
    <w:rsid w:val="00F407E5"/>
    <w:rsid w:val="00F60711"/>
    <w:rsid w:val="00F841D7"/>
    <w:rsid w:val="00F87F25"/>
    <w:rsid w:val="00F97A94"/>
    <w:rsid w:val="00FC02DF"/>
    <w:rsid w:val="00FC2747"/>
    <w:rsid w:val="00FC42D1"/>
    <w:rsid w:val="00FC5514"/>
    <w:rsid w:val="00FD72F7"/>
    <w:rsid w:val="00FE3D93"/>
    <w:rsid w:val="00FF084B"/>
    <w:rsid w:val="00FF6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chartTrackingRefBased/>
  <w15:docId w15:val="{F6AFD4E3-87C7-4C6C-BE6E-4C6D8037B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620F2"/>
    <w:pPr>
      <w:tabs>
        <w:tab w:val="center" w:pos="4536"/>
        <w:tab w:val="right" w:pos="9072"/>
      </w:tabs>
      <w:spacing w:after="120" w:line="300" w:lineRule="auto"/>
    </w:pPr>
    <w:rPr>
      <w:rFonts w:ascii="Meta Serif Pro Book" w:eastAsia="Calibri" w:hAnsi="Meta Serif Pro Book" w:cs="Times New Roman"/>
      <w:noProof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620F2"/>
    <w:pPr>
      <w:outlineLvl w:val="0"/>
    </w:pPr>
    <w:rPr>
      <w:rFonts w:ascii="MetaNormal-Roman" w:hAnsi="MetaNormal-Roman"/>
      <w:color w:val="D80045"/>
      <w:sz w:val="4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620F2"/>
    <w:pPr>
      <w:outlineLvl w:val="1"/>
    </w:pPr>
    <w:rPr>
      <w:rFonts w:ascii="MetaNormal-Roman" w:hAnsi="MetaNormal-Roman"/>
      <w:color w:val="188CFF"/>
      <w:sz w:val="3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A176B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A176B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A176B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A176B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46436"/>
    <w:pPr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46436"/>
  </w:style>
  <w:style w:type="paragraph" w:styleId="Fuzeile">
    <w:name w:val="footer"/>
    <w:basedOn w:val="Standard"/>
    <w:link w:val="FuzeileZchn"/>
    <w:uiPriority w:val="99"/>
    <w:unhideWhenUsed/>
    <w:rsid w:val="000D53FB"/>
    <w:pPr>
      <w:tabs>
        <w:tab w:val="clear" w:pos="4536"/>
      </w:tabs>
      <w:spacing w:after="0"/>
    </w:pPr>
    <w:rPr>
      <w:color w:val="D80045"/>
      <w:sz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0D53FB"/>
    <w:rPr>
      <w:rFonts w:ascii="Meta Serif Pro Book" w:eastAsia="Calibri" w:hAnsi="Meta Serif Pro Book" w:cs="Times New Roman"/>
      <w:noProof/>
      <w:color w:val="D80045"/>
      <w:sz w:val="20"/>
      <w:szCs w:val="24"/>
    </w:rPr>
  </w:style>
  <w:style w:type="table" w:styleId="Tabellenraster">
    <w:name w:val="Table Grid"/>
    <w:basedOn w:val="NormaleTabelle"/>
    <w:uiPriority w:val="39"/>
    <w:rsid w:val="00946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D13EB2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D13EB2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620F2"/>
    <w:rPr>
      <w:rFonts w:ascii="MetaNormal-Roman" w:eastAsia="Calibri" w:hAnsi="MetaNormal-Roman" w:cs="Times New Roman"/>
      <w:color w:val="D80045"/>
      <w:sz w:val="48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620F2"/>
    <w:rPr>
      <w:rFonts w:ascii="MetaNormal-Roman" w:eastAsia="Calibri" w:hAnsi="MetaNormal-Roman" w:cs="Times New Roman"/>
      <w:color w:val="188CFF"/>
      <w:sz w:val="36"/>
      <w:szCs w:val="24"/>
    </w:rPr>
  </w:style>
  <w:style w:type="paragraph" w:styleId="KeinLeerraum">
    <w:name w:val="No Spacing"/>
    <w:basedOn w:val="Standard"/>
    <w:uiPriority w:val="1"/>
    <w:rsid w:val="008620F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64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64B81"/>
    <w:rPr>
      <w:rFonts w:ascii="Segoe UI" w:eastAsia="Calibri" w:hAnsi="Segoe UI" w:cs="Segoe UI"/>
      <w:noProof/>
      <w:sz w:val="18"/>
      <w:szCs w:val="18"/>
    </w:rPr>
  </w:style>
  <w:style w:type="paragraph" w:styleId="Listenabsatz">
    <w:name w:val="List Paragraph"/>
    <w:basedOn w:val="Standard"/>
    <w:uiPriority w:val="34"/>
    <w:qFormat/>
    <w:rsid w:val="00C90B8F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04FE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04FE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04FEA"/>
    <w:rPr>
      <w:rFonts w:ascii="Meta Serif Pro Book" w:eastAsia="Calibri" w:hAnsi="Meta Serif Pro Book" w:cs="Times New Roman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04FE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04FEA"/>
    <w:rPr>
      <w:rFonts w:ascii="Meta Serif Pro Book" w:eastAsia="Calibri" w:hAnsi="Meta Serif Pro Book" w:cs="Times New Roman"/>
      <w:b/>
      <w:bCs/>
      <w:noProof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176BA"/>
    <w:rPr>
      <w:rFonts w:asciiTheme="majorHAnsi" w:eastAsiaTheme="majorEastAsia" w:hAnsiTheme="majorHAnsi" w:cstheme="majorBidi"/>
      <w:noProof/>
      <w:color w:val="1F3763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176BA"/>
    <w:rPr>
      <w:rFonts w:asciiTheme="majorHAnsi" w:eastAsiaTheme="majorEastAsia" w:hAnsiTheme="majorHAnsi" w:cstheme="majorBidi"/>
      <w:i/>
      <w:iCs/>
      <w:noProof/>
      <w:color w:val="2F5496" w:themeColor="accent1" w:themeShade="BF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176BA"/>
    <w:rPr>
      <w:rFonts w:asciiTheme="majorHAnsi" w:eastAsiaTheme="majorEastAsia" w:hAnsiTheme="majorHAnsi" w:cstheme="majorBidi"/>
      <w:noProof/>
      <w:color w:val="2F5496" w:themeColor="accent1" w:themeShade="BF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176BA"/>
    <w:rPr>
      <w:rFonts w:asciiTheme="majorHAnsi" w:eastAsiaTheme="majorEastAsia" w:hAnsiTheme="majorHAnsi" w:cstheme="majorBidi"/>
      <w:noProof/>
      <w:color w:val="1F3763" w:themeColor="accent1" w:themeShade="7F"/>
      <w:sz w:val="24"/>
      <w:szCs w:val="24"/>
    </w:rPr>
  </w:style>
  <w:style w:type="paragraph" w:styleId="Textkrper">
    <w:name w:val="Body Text"/>
    <w:basedOn w:val="Standard"/>
    <w:link w:val="TextkrperZchn"/>
    <w:uiPriority w:val="99"/>
    <w:unhideWhenUsed/>
    <w:rsid w:val="00A176BA"/>
  </w:style>
  <w:style w:type="character" w:customStyle="1" w:styleId="TextkrperZchn">
    <w:name w:val="Textkörper Zchn"/>
    <w:basedOn w:val="Absatz-Standardschriftart"/>
    <w:link w:val="Textkrper"/>
    <w:uiPriority w:val="99"/>
    <w:rsid w:val="00A176BA"/>
    <w:rPr>
      <w:rFonts w:ascii="Meta Serif Pro Book" w:eastAsia="Calibri" w:hAnsi="Meta Serif Pro Book" w:cs="Times New Roman"/>
      <w:noProof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6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1492A-F0EF-41B1-948D-ECB01CEFD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AEJ, Hollmann, Daniela</cp:lastModifiedBy>
  <cp:revision>5</cp:revision>
  <cp:lastPrinted>2021-01-29T15:02:00Z</cp:lastPrinted>
  <dcterms:created xsi:type="dcterms:W3CDTF">2021-04-20T06:24:00Z</dcterms:created>
  <dcterms:modified xsi:type="dcterms:W3CDTF">2021-04-20T13:55:00Z</dcterms:modified>
</cp:coreProperties>
</file>